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2E6FE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93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0"/>
        <w:gridCol w:w="10"/>
        <w:gridCol w:w="10"/>
        <w:gridCol w:w="10"/>
        <w:gridCol w:w="4919"/>
        <w:gridCol w:w="4668"/>
        <w:gridCol w:w="865"/>
        <w:gridCol w:w="124"/>
        <w:gridCol w:w="178"/>
        <w:gridCol w:w="3459"/>
        <w:gridCol w:w="3139"/>
        <w:gridCol w:w="127"/>
        <w:gridCol w:w="518"/>
        <w:gridCol w:w="76"/>
        <w:gridCol w:w="21"/>
        <w:gridCol w:w="1197"/>
      </w:tblGrid>
      <w:tr w:rsidR="00A1569F" w:rsidRPr="00A1569F" w:rsidTr="00D458AB">
        <w:trPr>
          <w:gridAfter w:val="3"/>
          <w:wAfter w:w="1294" w:type="dxa"/>
          <w:trHeight w:val="850"/>
        </w:trPr>
        <w:tc>
          <w:tcPr>
            <w:tcW w:w="42" w:type="dxa"/>
            <w:gridSpan w:val="5"/>
            <w:vMerge w:val="restart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997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A1569F" w:rsidRPr="00A1569F" w:rsidTr="002E6FE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A1569F" w:rsidRPr="00A1569F" w:rsidTr="002E6FE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07466C12" wp14:editId="33AC9222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A1569F" w:rsidRPr="00A1569F" w:rsidRDefault="00A1569F" w:rsidP="00A1569F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1569F" w:rsidRPr="00A1569F" w:rsidRDefault="00A1569F" w:rsidP="00A1569F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458AB" w:rsidRPr="00A1569F" w:rsidTr="00D458AB">
        <w:trPr>
          <w:gridAfter w:val="3"/>
          <w:wAfter w:w="1294" w:type="dxa"/>
          <w:trHeight w:val="135"/>
        </w:trPr>
        <w:tc>
          <w:tcPr>
            <w:tcW w:w="42" w:type="dxa"/>
            <w:gridSpan w:val="5"/>
            <w:vMerge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91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68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5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02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45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84" w:type="dxa"/>
            <w:gridSpan w:val="3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458AB" w:rsidRPr="00A1569F" w:rsidTr="00D458AB">
        <w:trPr>
          <w:trHeight w:val="289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91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68" w:type="dxa"/>
          </w:tcPr>
          <w:p w:rsidR="00D458AB" w:rsidRDefault="00D458AB" w:rsidP="00D458AB">
            <w:pPr>
              <w:tabs>
                <w:tab w:val="left" w:pos="5103"/>
                <w:tab w:val="left" w:pos="6663"/>
              </w:tabs>
              <w:contextualSpacing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</w:p>
          <w:p w:rsidR="00D458AB" w:rsidRPr="00D458AB" w:rsidRDefault="00D458AB" w:rsidP="00D458AB">
            <w:pPr>
              <w:tabs>
                <w:tab w:val="left" w:pos="5103"/>
                <w:tab w:val="left" w:pos="6663"/>
              </w:tabs>
              <w:contextualSpacing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D458AB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 xml:space="preserve">УТВЕРЖДАЮ </w:t>
            </w:r>
            <w:r w:rsidRPr="00D458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Проректор по учебной </w:t>
            </w:r>
            <w:r w:rsidRPr="00D458AB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</w:p>
          <w:p w:rsidR="00D458AB" w:rsidRPr="00D458AB" w:rsidRDefault="00D458AB" w:rsidP="00D458A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45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8AB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u w:val="single"/>
              </w:rPr>
              <w:drawing>
                <wp:inline distT="0" distB="0" distL="0" distR="0" wp14:anchorId="45ED1A24" wp14:editId="3410C12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458AB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D458AB">
              <w:rPr>
                <w:rFonts w:ascii="Times New Roman" w:hAnsi="Times New Roman" w:cs="Times New Roman"/>
                <w:sz w:val="28"/>
                <w:szCs w:val="28"/>
              </w:rPr>
              <w:t>Ватлина</w:t>
            </w:r>
            <w:proofErr w:type="spellEnd"/>
          </w:p>
          <w:p w:rsidR="00D458AB" w:rsidRPr="00D458AB" w:rsidRDefault="00D458AB" w:rsidP="00D458A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8AB">
              <w:rPr>
                <w:rFonts w:ascii="Times New Roman" w:hAnsi="Times New Roman" w:cs="Times New Roman"/>
                <w:sz w:val="28"/>
                <w:szCs w:val="28"/>
              </w:rPr>
              <w:t>27 мая 2026г.</w:t>
            </w:r>
          </w:p>
          <w:p w:rsid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458AB" w:rsidRDefault="00D458AB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458AB" w:rsidRPr="00A1569F" w:rsidRDefault="00D458AB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5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02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598" w:type="dxa"/>
            <w:gridSpan w:val="2"/>
          </w:tcPr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D458AB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2E6F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D45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9E44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мая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202</w:t>
            </w:r>
            <w:r w:rsidR="00D45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г</w:t>
            </w:r>
            <w:r w:rsidR="00D458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39" w:type="dxa"/>
            <w:gridSpan w:val="5"/>
            <w:tcBorders>
              <w:left w:val="nil"/>
            </w:tcBorders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932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A1569F" w:rsidRPr="00A1569F" w:rsidTr="002E6FE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D458AB" w:rsidRDefault="002E6FE9" w:rsidP="00D458A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E6FE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458AB" w:rsidRPr="00A1569F" w:rsidTr="00D458AB">
        <w:trPr>
          <w:gridAfter w:val="3"/>
          <w:wAfter w:w="1294" w:type="dxa"/>
          <w:trHeight w:val="425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919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68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5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4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637" w:type="dxa"/>
            <w:gridSpan w:val="2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84" w:type="dxa"/>
            <w:gridSpan w:val="3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933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 ИНОСТРАННЫЙ ЯЗЫК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1"/>
          <w:wAfter w:w="1197" w:type="dxa"/>
          <w:trHeight w:val="611"/>
        </w:trPr>
        <w:tc>
          <w:tcPr>
            <w:tcW w:w="18146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Default="00A1569F" w:rsidP="002E6FE9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2E6FE9" w:rsidRPr="00D458AB" w:rsidRDefault="002E6FE9" w:rsidP="002E6FE9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 образования</w:t>
                  </w:r>
                </w:p>
              </w:tc>
            </w:tr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09.02.</w:t>
                  </w:r>
                  <w:r w:rsidR="00D458A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 Техническая эксплуатация и сопровождение информационных систем</w:t>
                  </w: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D458AB" w:rsidRP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iCs/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D458AB">
                    <w:rPr>
                      <w:rFonts w:ascii="Times New Roman" w:hAnsi="Times New Roman" w:cs="Times New Roman"/>
                      <w:iCs/>
                      <w:color w:val="auto"/>
                      <w:sz w:val="28"/>
                      <w:szCs w:val="28"/>
                      <w:lang w:eastAsia="en-US"/>
                    </w:rPr>
                    <w:t>(направленность программы:</w:t>
                  </w:r>
                  <w:proofErr w:type="gramEnd"/>
                  <w:r w:rsidRPr="00D458AB">
                    <w:rPr>
                      <w:rFonts w:ascii="Times New Roman" w:hAnsi="Times New Roman" w:cs="Times New Roman"/>
                      <w:iCs/>
                      <w:color w:val="auto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D458AB">
                    <w:rPr>
                      <w:rFonts w:ascii="Times New Roman" w:hAnsi="Times New Roman" w:cs="Times New Roman"/>
                      <w:iCs/>
                      <w:color w:val="auto"/>
                      <w:sz w:val="28"/>
                      <w:szCs w:val="28"/>
                      <w:lang w:eastAsia="en-US"/>
                    </w:rPr>
                    <w:t>Сопровождение процессов тестирования в процессе эксплуатации)</w:t>
                  </w:r>
                  <w:proofErr w:type="gramEnd"/>
                </w:p>
                <w:p w:rsidR="00D458AB" w:rsidRP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D458AB" w:rsidRP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D458AB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квалификация выпускника:</w:t>
                  </w:r>
                </w:p>
                <w:p w:rsidR="00D458AB" w:rsidRP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D458AB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Специалист по технической эксплуатации и сопровождению информационных систем</w:t>
                  </w:r>
                </w:p>
                <w:p w:rsid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D458AB" w:rsidRDefault="00D458AB" w:rsidP="00D458AB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D458AB" w:rsidRPr="00D458AB" w:rsidRDefault="00D458AB" w:rsidP="00D458AB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1569F" w:rsidRPr="00A1569F" w:rsidRDefault="00A1569F" w:rsidP="002E6FE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1"/>
          <w:wAfter w:w="1197" w:type="dxa"/>
          <w:trHeight w:val="322"/>
        </w:trPr>
        <w:tc>
          <w:tcPr>
            <w:tcW w:w="18146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1"/>
          <w:wAfter w:w="1197" w:type="dxa"/>
          <w:trHeight w:val="500"/>
        </w:trPr>
        <w:tc>
          <w:tcPr>
            <w:tcW w:w="18146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9331" w:type="dxa"/>
            <w:gridSpan w:val="16"/>
          </w:tcPr>
          <w:tbl>
            <w:tblPr>
              <w:tblW w:w="1913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9566"/>
            </w:tblGrid>
            <w:tr w:rsidR="00D458AB" w:rsidRPr="00A1569F" w:rsidTr="00D458AB">
              <w:trPr>
                <w:trHeight w:val="345"/>
              </w:trPr>
              <w:tc>
                <w:tcPr>
                  <w:tcW w:w="9566" w:type="dxa"/>
                </w:tcPr>
                <w:p w:rsidR="00D458AB" w:rsidRDefault="00D458AB" w:rsidP="00D458AB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                                  </w:t>
                  </w:r>
                  <w:proofErr w:type="spell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</w:t>
                  </w:r>
                </w:p>
                <w:p w:rsidR="00D458AB" w:rsidRPr="00A1569F" w:rsidRDefault="00D458AB" w:rsidP="00D458AB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58AB" w:rsidRPr="00A1569F" w:rsidRDefault="00D458AB" w:rsidP="00D458AB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311" w:type="dxa"/>
            <w:gridSpan w:val="14"/>
          </w:tcPr>
          <w:p w:rsidR="002E6FE9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E6FE9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458AB" w:rsidRPr="00A1569F" w:rsidRDefault="00D458AB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D458AB" w:rsidRDefault="00A1569F" w:rsidP="00D458AB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2"/>
          <w:wAfter w:w="1218" w:type="dxa"/>
          <w:trHeight w:val="179"/>
        </w:trPr>
        <w:tc>
          <w:tcPr>
            <w:tcW w:w="17531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594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193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569F" w:rsidRPr="00A1569F" w:rsidTr="002E6F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58AB" w:rsidRPr="00D458AB" w:rsidRDefault="00A1569F" w:rsidP="00D458AB">
                  <w:pPr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Рабочая программа дисциплины «Иностранный язык в профессиональной деятельности</w:t>
                  </w:r>
                  <w:r w:rsidRPr="00A1569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D458AB" w:rsidRPr="00D458A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09.02.12 Техническая эксплуатация и сопровождение информационных систем, утверждённого приказом </w:t>
                  </w:r>
                  <w:r w:rsidR="00D458AB" w:rsidRPr="00D458A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Министерства просвещения Российской Федерации</w:t>
                  </w:r>
                  <w:r w:rsidR="00D458AB" w:rsidRPr="00D458A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от  № 184 от 10.03.2025.</w:t>
                  </w:r>
                  <w:proofErr w:type="gramEnd"/>
                </w:p>
                <w:p w:rsidR="00A1569F" w:rsidRPr="00A1569F" w:rsidRDefault="00A1569F" w:rsidP="00D458AB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2"/>
          <w:wAfter w:w="1218" w:type="dxa"/>
          <w:trHeight w:val="283"/>
        </w:trPr>
        <w:tc>
          <w:tcPr>
            <w:tcW w:w="17531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94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gridAfter w:val="2"/>
          <w:wAfter w:w="1218" w:type="dxa"/>
          <w:trHeight w:val="425"/>
        </w:trPr>
        <w:tc>
          <w:tcPr>
            <w:tcW w:w="18125" w:type="dxa"/>
            <w:gridSpan w:val="16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D458AB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Е.Н.,</w:t>
            </w:r>
            <w:r w:rsidR="00D458AB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иностранных языков и русской 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D458AB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A1569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иностранных языков и русской 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A1569F" w:rsidRPr="00A1569F" w:rsidTr="002E6FE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193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A1569F" w:rsidRPr="00A1569F" w:rsidTr="002E6FE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D458AB">
        <w:trPr>
          <w:trHeight w:val="425"/>
        </w:trPr>
        <w:tc>
          <w:tcPr>
            <w:tcW w:w="19343" w:type="dxa"/>
            <w:gridSpan w:val="18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9E4461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</w:t>
                        </w:r>
                        <w:r w:rsidR="002E6FE9" w:rsidRP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дисциплины «Иностранный язык</w:t>
                        </w:r>
                        <w:r w:rsidRPr="00A1569F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D458A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9.</w:t>
                        </w:r>
                      </w:p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Default="00A1569F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Pr="00A1569F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A1569F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6F0C9F9F" wp14:editId="52547911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0" w:name="bookmark11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D458AB" w:rsidRDefault="00E56573" w:rsidP="00D458AB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Pr="00D458AB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D458AB" w:rsidRDefault="00E56573" w:rsidP="00D458AB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Pr="00D458AB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0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2"/>
      <w:r w:rsidRPr="0061441F">
        <w:rPr>
          <w:rFonts w:ascii="Times New Roman" w:hAnsi="Times New Roman" w:cs="Times New Roman"/>
          <w:sz w:val="28"/>
          <w:szCs w:val="28"/>
        </w:rPr>
        <w:t>1</w:t>
      </w:r>
      <w:r w:rsidR="00167643" w:rsidRPr="0061441F">
        <w:rPr>
          <w:rFonts w:ascii="Times New Roman" w:hAnsi="Times New Roman" w:cs="Times New Roman"/>
          <w:sz w:val="28"/>
          <w:szCs w:val="28"/>
        </w:rPr>
        <w:t xml:space="preserve">. ОБЩАЯ ХАРАКТЕРИСТИКА РАБОЧЕЙ ПРОГРАММЫ ДИСЦИПЛИНЫ </w:t>
      </w:r>
      <w:bookmarkEnd w:id="1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3"/>
      <w:bookmarkStart w:id="3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2"/>
      <w:bookmarkEnd w:id="3"/>
    </w:p>
    <w:p w:rsidR="00D458AB" w:rsidRPr="00D458AB" w:rsidRDefault="00D458AB" w:rsidP="00D458AB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167643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bookmark15"/>
      <w:r w:rsidRPr="00D458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09.02.12 Техническая эксплуатация и сопровождение информационных систем, утверждённого приказом </w:t>
      </w:r>
      <w:r w:rsidRPr="00D458A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Министерства просвещения Российской Федерации</w:t>
      </w:r>
      <w:r w:rsidRPr="00D458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 № 184 от 10.03.2025.</w:t>
      </w:r>
    </w:p>
    <w:p w:rsidR="004250CF" w:rsidRPr="006156E7" w:rsidRDefault="00E56573" w:rsidP="00D458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Style w:val="21pt"/>
          <w:rFonts w:ascii="Times New Roman" w:hAnsi="Times New Roman" w:cs="Times New Roman"/>
          <w:sz w:val="28"/>
          <w:szCs w:val="28"/>
        </w:rPr>
        <w:t>1.2</w:t>
      </w:r>
      <w:r w:rsidRPr="00D458AB">
        <w:rPr>
          <w:rStyle w:val="21pt"/>
          <w:rFonts w:ascii="Times New Roman" w:hAnsi="Times New Roman" w:cs="Times New Roman"/>
          <w:b w:val="0"/>
          <w:sz w:val="28"/>
          <w:szCs w:val="28"/>
        </w:rPr>
        <w:t>.</w:t>
      </w:r>
      <w:r w:rsidRPr="00D458AB">
        <w:rPr>
          <w:rFonts w:ascii="Times New Roman" w:hAnsi="Times New Roman" w:cs="Times New Roman"/>
          <w:b/>
          <w:sz w:val="28"/>
          <w:szCs w:val="28"/>
        </w:rPr>
        <w:t xml:space="preserve"> Цели и планируемые результаты освоения дисциплины</w:t>
      </w:r>
      <w:r w:rsidRPr="006156E7">
        <w:rPr>
          <w:rFonts w:ascii="Times New Roman" w:hAnsi="Times New Roman" w:cs="Times New Roman"/>
          <w:sz w:val="28"/>
          <w:szCs w:val="28"/>
        </w:rPr>
        <w:t>:</w:t>
      </w:r>
      <w:bookmarkEnd w:id="4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5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•</w:t>
      </w:r>
      <w:r w:rsidR="00D458AB">
        <w:rPr>
          <w:rFonts w:ascii="Times New Roman" w:hAnsi="Times New Roman" w:cs="Times New Roman"/>
          <w:sz w:val="28"/>
          <w:szCs w:val="28"/>
        </w:rPr>
        <w:t xml:space="preserve"> </w:t>
      </w:r>
      <w:r w:rsidRPr="006156E7">
        <w:rPr>
          <w:rFonts w:ascii="Times New Roman" w:hAnsi="Times New Roman" w:cs="Times New Roman"/>
          <w:sz w:val="28"/>
          <w:szCs w:val="28"/>
        </w:rPr>
        <w:t xml:space="preserve">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6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67643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D458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167643">
        <w:trPr>
          <w:trHeight w:val="483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16764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167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67643" w:rsidRDefault="0016764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D458AB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67643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7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9"/>
      <w:bookmarkStart w:id="9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8"/>
      <w:bookmarkEnd w:id="9"/>
    </w:p>
    <w:p w:rsidR="003D0FC4" w:rsidRPr="0063682D" w:rsidRDefault="003D0FC4" w:rsidP="00D458A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0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8344E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2"/>
      <w:bookmarkStart w:id="12" w:name="bookmark43"/>
    </w:p>
    <w:p w:rsidR="003D0FC4" w:rsidRPr="0063682D" w:rsidRDefault="00167643" w:rsidP="00167643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3" w:name="bookmark44"/>
      <w:bookmarkEnd w:id="11"/>
      <w:bookmarkEnd w:id="12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3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</w:t>
      </w:r>
      <w:bookmarkStart w:id="15" w:name="_GoBack"/>
      <w:bookmarkEnd w:id="15"/>
      <w:r w:rsidRPr="0063682D">
        <w:rPr>
          <w:rFonts w:ascii="Times New Roman" w:hAnsi="Times New Roman" w:cs="Times New Roman"/>
          <w:color w:val="auto"/>
          <w:sz w:val="28"/>
          <w:szCs w:val="28"/>
        </w:rPr>
        <w:t>ых компетенций.</w:t>
      </w:r>
      <w:bookmarkEnd w:id="1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E9" w:rsidRDefault="002E6FE9">
      <w:r>
        <w:separator/>
      </w:r>
    </w:p>
  </w:endnote>
  <w:endnote w:type="continuationSeparator" w:id="0">
    <w:p w:rsidR="002E6FE9" w:rsidRDefault="002E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E9" w:rsidRDefault="002E6FE9">
      <w:r>
        <w:separator/>
      </w:r>
    </w:p>
  </w:footnote>
  <w:footnote w:type="continuationSeparator" w:id="0">
    <w:p w:rsidR="002E6FE9" w:rsidRDefault="002E6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9">
    <w:nsid w:val="70303DD5"/>
    <w:multiLevelType w:val="hybridMultilevel"/>
    <w:tmpl w:val="D61EE6BC"/>
    <w:lvl w:ilvl="0" w:tplc="5B4E5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124363"/>
    <w:rsid w:val="00136291"/>
    <w:rsid w:val="00167643"/>
    <w:rsid w:val="001C724B"/>
    <w:rsid w:val="001D3E77"/>
    <w:rsid w:val="001D6652"/>
    <w:rsid w:val="00202795"/>
    <w:rsid w:val="00222F26"/>
    <w:rsid w:val="00227DB3"/>
    <w:rsid w:val="0025661D"/>
    <w:rsid w:val="00287CA2"/>
    <w:rsid w:val="002A5274"/>
    <w:rsid w:val="002B4D60"/>
    <w:rsid w:val="002D5D43"/>
    <w:rsid w:val="002E6FE9"/>
    <w:rsid w:val="002F3B1F"/>
    <w:rsid w:val="003136D6"/>
    <w:rsid w:val="00366301"/>
    <w:rsid w:val="00386805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81E22"/>
    <w:rsid w:val="0059575E"/>
    <w:rsid w:val="005A069D"/>
    <w:rsid w:val="005C1E11"/>
    <w:rsid w:val="005E2254"/>
    <w:rsid w:val="0061441F"/>
    <w:rsid w:val="006156E7"/>
    <w:rsid w:val="00627D2E"/>
    <w:rsid w:val="0063682D"/>
    <w:rsid w:val="00654736"/>
    <w:rsid w:val="00686279"/>
    <w:rsid w:val="006B336D"/>
    <w:rsid w:val="006C7A5C"/>
    <w:rsid w:val="006D74FC"/>
    <w:rsid w:val="006F04C6"/>
    <w:rsid w:val="00720245"/>
    <w:rsid w:val="00726F34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C0AF6"/>
    <w:rsid w:val="008344EE"/>
    <w:rsid w:val="00842667"/>
    <w:rsid w:val="0084470A"/>
    <w:rsid w:val="00865FA6"/>
    <w:rsid w:val="00895FD6"/>
    <w:rsid w:val="008B34AF"/>
    <w:rsid w:val="008D5299"/>
    <w:rsid w:val="00970E45"/>
    <w:rsid w:val="009B7EEC"/>
    <w:rsid w:val="009E4461"/>
    <w:rsid w:val="00A03C28"/>
    <w:rsid w:val="00A05A7E"/>
    <w:rsid w:val="00A100B3"/>
    <w:rsid w:val="00A1569F"/>
    <w:rsid w:val="00A15B3E"/>
    <w:rsid w:val="00A4331B"/>
    <w:rsid w:val="00A61591"/>
    <w:rsid w:val="00A6402E"/>
    <w:rsid w:val="00A8066D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58AB"/>
    <w:rsid w:val="00D4737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FD0EF-5BDF-4A94-A60D-39150DC0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27</Pages>
  <Words>5287</Words>
  <Characters>30141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51</cp:revision>
  <cp:lastPrinted>2023-08-14T06:55:00Z</cp:lastPrinted>
  <dcterms:created xsi:type="dcterms:W3CDTF">2023-06-14T02:50:00Z</dcterms:created>
  <dcterms:modified xsi:type="dcterms:W3CDTF">2026-08-24T08:45:00Z</dcterms:modified>
</cp:coreProperties>
</file>